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C2C24" w14:textId="77777777" w:rsidR="009D6D9F" w:rsidRDefault="007B6345" w:rsidP="00387266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pict w14:anchorId="556C2C9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75pt;margin-top:-5.85pt;width:78.75pt;height:44.25pt;z-index:251724800;mso-position-horizontal-relative:text;mso-position-vertical-relative:text">
            <v:textbox style="mso-next-textbox:#_x0000_s1026">
              <w:txbxContent>
                <w:p w14:paraId="556C2C9C" w14:textId="77777777" w:rsidR="00590AF4" w:rsidRPr="00590AF4" w:rsidRDefault="00590AF4" w:rsidP="00590AF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387C0B" w:rsidRPr="00387266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723776" behindDoc="1" locked="0" layoutInCell="1" allowOverlap="1" wp14:anchorId="556C2C93" wp14:editId="556C2C94">
            <wp:simplePos x="0" y="0"/>
            <wp:positionH relativeFrom="column">
              <wp:posOffset>-28575</wp:posOffset>
            </wp:positionH>
            <wp:positionV relativeFrom="paragraph">
              <wp:posOffset>-112395</wp:posOffset>
            </wp:positionV>
            <wp:extent cx="1409700" cy="712470"/>
            <wp:effectExtent l="0" t="0" r="0" b="0"/>
            <wp:wrapSquare wrapText="bothSides"/>
            <wp:docPr id="2" name="Picture 1" descr="CF_Logo_Web_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_Logo_Web_Mast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266" w:rsidRPr="00387266">
        <w:rPr>
          <w:rFonts w:ascii="Arial" w:hAnsi="Arial" w:cs="Arial"/>
          <w:sz w:val="32"/>
          <w:szCs w:val="32"/>
        </w:rPr>
        <w:t xml:space="preserve">APPLICATION FOR </w:t>
      </w:r>
    </w:p>
    <w:p w14:paraId="556C2C25" w14:textId="77777777" w:rsidR="00387266" w:rsidRPr="003F0287" w:rsidRDefault="009D6D9F" w:rsidP="00387266">
      <w:pPr>
        <w:pStyle w:val="Title"/>
        <w:rPr>
          <w:sz w:val="16"/>
          <w:szCs w:val="16"/>
        </w:rPr>
      </w:pPr>
      <w:r>
        <w:rPr>
          <w:rFonts w:ascii="Arial" w:hAnsi="Arial" w:cs="Arial"/>
          <w:sz w:val="32"/>
          <w:szCs w:val="32"/>
        </w:rPr>
        <w:t>Sir David Landale Prize</w:t>
      </w:r>
      <w:r w:rsidR="00F75CA1">
        <w:rPr>
          <w:rFonts w:ascii="Arial" w:hAnsi="Arial" w:cs="Arial"/>
          <w:sz w:val="32"/>
          <w:szCs w:val="32"/>
        </w:rPr>
        <w:t xml:space="preserve"> </w:t>
      </w:r>
    </w:p>
    <w:p w14:paraId="556C2C26" w14:textId="77777777" w:rsidR="00827F32" w:rsidRPr="003F0287" w:rsidRDefault="00827F32" w:rsidP="00F14ECE">
      <w:pPr>
        <w:jc w:val="both"/>
        <w:rPr>
          <w:sz w:val="8"/>
          <w:szCs w:val="8"/>
        </w:rPr>
      </w:pPr>
    </w:p>
    <w:p w14:paraId="556C2C27" w14:textId="77777777" w:rsidR="00F75CA1" w:rsidRPr="00F75CA1" w:rsidRDefault="00F75CA1" w:rsidP="00F75CA1">
      <w:pPr>
        <w:jc w:val="both"/>
        <w:rPr>
          <w:rFonts w:cs="Arial"/>
          <w:sz w:val="16"/>
          <w:szCs w:val="16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276"/>
        <w:gridCol w:w="2410"/>
        <w:gridCol w:w="926"/>
        <w:gridCol w:w="2192"/>
      </w:tblGrid>
      <w:tr w:rsidR="00D66C75" w:rsidRPr="008604B2" w14:paraId="285F3D8C" w14:textId="77777777" w:rsidTr="002E4508">
        <w:trPr>
          <w:trHeight w:val="397"/>
        </w:trPr>
        <w:tc>
          <w:tcPr>
            <w:tcW w:w="11023" w:type="dxa"/>
            <w:gridSpan w:val="6"/>
            <w:shd w:val="clear" w:color="auto" w:fill="D9D9D9" w:themeFill="background1" w:themeFillShade="D9"/>
            <w:vAlign w:val="center"/>
          </w:tcPr>
          <w:p w14:paraId="5A0C63D8" w14:textId="35A0F015" w:rsidR="00D66C75" w:rsidRPr="00D66C75" w:rsidRDefault="00D66C75" w:rsidP="0084012D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D66C75">
              <w:rPr>
                <w:rFonts w:cs="Arial"/>
                <w:b/>
                <w:bCs/>
                <w:szCs w:val="24"/>
              </w:rPr>
              <w:t>Student details</w:t>
            </w:r>
          </w:p>
        </w:tc>
      </w:tr>
      <w:tr w:rsidR="00CB5717" w:rsidRPr="008604B2" w14:paraId="00C7DCFA" w14:textId="77777777" w:rsidTr="002E4508">
        <w:trPr>
          <w:trHeight w:val="340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508CB943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  <w:r w:rsidRPr="008604B2">
              <w:rPr>
                <w:rFonts w:cs="Arial"/>
                <w:szCs w:val="24"/>
              </w:rPr>
              <w:t>First name</w:t>
            </w:r>
          </w:p>
        </w:tc>
        <w:tc>
          <w:tcPr>
            <w:tcW w:w="6804" w:type="dxa"/>
            <w:gridSpan w:val="4"/>
            <w:vAlign w:val="center"/>
          </w:tcPr>
          <w:p w14:paraId="41AC0EFD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CB5717" w:rsidRPr="008604B2" w14:paraId="03440093" w14:textId="77777777" w:rsidTr="002E4508">
        <w:trPr>
          <w:trHeight w:val="340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0E7506DD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  <w:r w:rsidRPr="008604B2">
              <w:rPr>
                <w:rFonts w:cs="Arial"/>
                <w:szCs w:val="24"/>
              </w:rPr>
              <w:t>Surname</w:t>
            </w:r>
          </w:p>
        </w:tc>
        <w:tc>
          <w:tcPr>
            <w:tcW w:w="6804" w:type="dxa"/>
            <w:gridSpan w:val="4"/>
            <w:vAlign w:val="center"/>
          </w:tcPr>
          <w:p w14:paraId="3A950DED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CB5717" w:rsidRPr="008604B2" w14:paraId="5EE4F5B5" w14:textId="77777777" w:rsidTr="002E4508">
        <w:trPr>
          <w:trHeight w:val="340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62D6BD80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Student ID Number</w:t>
            </w:r>
          </w:p>
        </w:tc>
        <w:tc>
          <w:tcPr>
            <w:tcW w:w="6804" w:type="dxa"/>
            <w:gridSpan w:val="4"/>
            <w:vAlign w:val="center"/>
          </w:tcPr>
          <w:p w14:paraId="6330B6E2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CB5717" w:rsidRPr="008604B2" w14:paraId="0FD18749" w14:textId="77777777" w:rsidTr="002E4508">
        <w:trPr>
          <w:trHeight w:val="340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10B31964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  <w:r w:rsidRPr="008604B2">
              <w:rPr>
                <w:rFonts w:cs="Arial"/>
                <w:szCs w:val="24"/>
              </w:rPr>
              <w:t>Student Email</w:t>
            </w:r>
          </w:p>
        </w:tc>
        <w:tc>
          <w:tcPr>
            <w:tcW w:w="6804" w:type="dxa"/>
            <w:gridSpan w:val="4"/>
            <w:vAlign w:val="center"/>
          </w:tcPr>
          <w:p w14:paraId="41E1D5BD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CB5717" w:rsidRPr="008604B2" w14:paraId="6A92FE6B" w14:textId="77777777" w:rsidTr="002E4508">
        <w:trPr>
          <w:trHeight w:val="850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743FA3E7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  <w:r w:rsidRPr="008604B2">
              <w:rPr>
                <w:rFonts w:cs="Arial"/>
                <w:szCs w:val="24"/>
              </w:rPr>
              <w:t>Home address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487FD173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CB5717" w:rsidRPr="008604B2" w14:paraId="1CA02D55" w14:textId="77777777" w:rsidTr="002E4508">
        <w:trPr>
          <w:trHeight w:val="850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24374051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Term address (if different)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6AB170C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CB5717" w:rsidRPr="008604B2" w14:paraId="5DDAA106" w14:textId="77777777" w:rsidTr="002E4508">
        <w:trPr>
          <w:trHeight w:val="340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47F7E707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  <w:r w:rsidRPr="008604B2">
              <w:rPr>
                <w:rFonts w:cs="Arial"/>
                <w:szCs w:val="24"/>
              </w:rPr>
              <w:t>Telephone</w:t>
            </w:r>
            <w:r>
              <w:rPr>
                <w:rFonts w:cs="Arial"/>
                <w:szCs w:val="24"/>
              </w:rPr>
              <w:t>/Mobile</w:t>
            </w:r>
          </w:p>
        </w:tc>
        <w:tc>
          <w:tcPr>
            <w:tcW w:w="6804" w:type="dxa"/>
            <w:gridSpan w:val="4"/>
            <w:vAlign w:val="center"/>
          </w:tcPr>
          <w:p w14:paraId="0C66C685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CB5717" w:rsidRPr="008604B2" w14:paraId="6AA9B133" w14:textId="77777777" w:rsidTr="002E4508">
        <w:trPr>
          <w:trHeight w:val="340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276052AD" w14:textId="77777777" w:rsidR="00CB5717" w:rsidRDefault="00CB5717" w:rsidP="0084012D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Degree or course of study</w:t>
            </w:r>
          </w:p>
        </w:tc>
        <w:tc>
          <w:tcPr>
            <w:tcW w:w="6804" w:type="dxa"/>
            <w:gridSpan w:val="4"/>
            <w:vAlign w:val="center"/>
          </w:tcPr>
          <w:p w14:paraId="3550751D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CB5717" w:rsidRPr="008604B2" w14:paraId="781BA698" w14:textId="77777777" w:rsidTr="002E4508">
        <w:trPr>
          <w:trHeight w:val="340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0AFFDF4D" w14:textId="77777777" w:rsidR="00CB5717" w:rsidRDefault="00CB5717" w:rsidP="0084012D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Current year or level of study</w:t>
            </w:r>
          </w:p>
        </w:tc>
        <w:tc>
          <w:tcPr>
            <w:tcW w:w="6804" w:type="dxa"/>
            <w:gridSpan w:val="4"/>
            <w:vAlign w:val="center"/>
          </w:tcPr>
          <w:p w14:paraId="1526446C" w14:textId="77777777" w:rsidR="00CB5717" w:rsidRPr="008604B2" w:rsidRDefault="00CB5717" w:rsidP="0084012D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CB5717" w:rsidRPr="00921FE1" w14:paraId="04A4C569" w14:textId="77777777" w:rsidTr="002E4508">
        <w:trPr>
          <w:trHeight w:val="340"/>
        </w:trPr>
        <w:tc>
          <w:tcPr>
            <w:tcW w:w="11023" w:type="dxa"/>
            <w:gridSpan w:val="6"/>
            <w:shd w:val="clear" w:color="auto" w:fill="D9D9D9" w:themeFill="background1" w:themeFillShade="D9"/>
            <w:vAlign w:val="center"/>
          </w:tcPr>
          <w:p w14:paraId="5D0ADBF2" w14:textId="2E91AA43" w:rsidR="00CB5717" w:rsidRPr="00921FE1" w:rsidRDefault="007437AF" w:rsidP="0084012D">
            <w:pPr>
              <w:pStyle w:val="NoSpacing"/>
              <w:jc w:val="both"/>
              <w:rPr>
                <w:rFonts w:cs="Arial"/>
                <w:szCs w:val="24"/>
              </w:rPr>
            </w:pPr>
            <w:r w:rsidRPr="00273D9C">
              <w:rPr>
                <w:b/>
                <w:szCs w:val="24"/>
              </w:rPr>
              <w:t>Details of the person making the nomination</w:t>
            </w:r>
          </w:p>
        </w:tc>
      </w:tr>
      <w:tr w:rsidR="007437AF" w:rsidRPr="00921FE1" w14:paraId="24C92DE5" w14:textId="77777777" w:rsidTr="002E4508">
        <w:trPr>
          <w:trHeight w:val="340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332B35" w14:textId="5A89E2D1" w:rsidR="007437AF" w:rsidRPr="00273D9C" w:rsidRDefault="007437AF" w:rsidP="007437AF">
            <w:pPr>
              <w:pStyle w:val="NoSpacing"/>
              <w:jc w:val="both"/>
              <w:rPr>
                <w:b/>
                <w:szCs w:val="24"/>
              </w:rPr>
            </w:pPr>
            <w:r w:rsidRPr="009A0C1B">
              <w:rPr>
                <w:b/>
                <w:szCs w:val="24"/>
              </w:rPr>
              <w:t>Name</w:t>
            </w:r>
          </w:p>
        </w:tc>
        <w:tc>
          <w:tcPr>
            <w:tcW w:w="3260" w:type="dxa"/>
            <w:shd w:val="clear" w:color="auto" w:fill="auto"/>
          </w:tcPr>
          <w:p w14:paraId="750D8909" w14:textId="77777777" w:rsidR="007437AF" w:rsidRPr="00273D9C" w:rsidRDefault="007437AF" w:rsidP="007437AF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4F16FB" w14:textId="76CF5F9D" w:rsidR="007437AF" w:rsidRPr="00273D9C" w:rsidRDefault="007437AF" w:rsidP="007437AF">
            <w:pPr>
              <w:pStyle w:val="NoSpacing"/>
              <w:jc w:val="both"/>
              <w:rPr>
                <w:b/>
                <w:szCs w:val="24"/>
              </w:rPr>
            </w:pPr>
            <w:r w:rsidRPr="009A0C1B">
              <w:rPr>
                <w:b/>
                <w:szCs w:val="24"/>
              </w:rPr>
              <w:t>Position</w:t>
            </w:r>
          </w:p>
        </w:tc>
        <w:tc>
          <w:tcPr>
            <w:tcW w:w="2410" w:type="dxa"/>
            <w:shd w:val="clear" w:color="auto" w:fill="auto"/>
          </w:tcPr>
          <w:p w14:paraId="2C3166A3" w14:textId="77777777" w:rsidR="007437AF" w:rsidRPr="00273D9C" w:rsidRDefault="007437AF" w:rsidP="007437AF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7E3B51AE" w14:textId="0C9400BA" w:rsidR="007437AF" w:rsidRPr="00273D9C" w:rsidRDefault="007437AF" w:rsidP="007437AF">
            <w:pPr>
              <w:pStyle w:val="NoSpacing"/>
              <w:jc w:val="both"/>
              <w:rPr>
                <w:b/>
                <w:szCs w:val="24"/>
              </w:rPr>
            </w:pPr>
            <w:r w:rsidRPr="009A0C1B">
              <w:rPr>
                <w:b/>
                <w:szCs w:val="24"/>
              </w:rPr>
              <w:t>Date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7C9D3A5" w14:textId="4A0D4C41" w:rsidR="007437AF" w:rsidRPr="00273D9C" w:rsidRDefault="007437AF" w:rsidP="007437AF">
            <w:pPr>
              <w:pStyle w:val="NoSpacing"/>
              <w:jc w:val="both"/>
              <w:rPr>
                <w:b/>
                <w:szCs w:val="24"/>
              </w:rPr>
            </w:pPr>
          </w:p>
        </w:tc>
      </w:tr>
      <w:tr w:rsidR="00CB5717" w:rsidRPr="008604B2" w14:paraId="40817615" w14:textId="77777777" w:rsidTr="002E4508">
        <w:trPr>
          <w:trHeight w:val="340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4035EF3D" w14:textId="77777777" w:rsidR="00CB5717" w:rsidRPr="007A2F7D" w:rsidRDefault="00CB5717" w:rsidP="0084012D">
            <w:pPr>
              <w:pStyle w:val="NoSpacing"/>
              <w:rPr>
                <w:rFonts w:cs="Arial"/>
                <w:b/>
                <w:szCs w:val="24"/>
              </w:rPr>
            </w:pPr>
            <w:r w:rsidRPr="007A2F7D">
              <w:rPr>
                <w:rFonts w:cs="Arial"/>
                <w:b/>
                <w:szCs w:val="24"/>
              </w:rPr>
              <w:t>Signed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027C36F" w14:textId="77777777" w:rsidR="00CB5717" w:rsidRPr="008604B2" w:rsidRDefault="00CB5717" w:rsidP="0084012D">
            <w:pPr>
              <w:pStyle w:val="NoSpacing"/>
              <w:rPr>
                <w:rFonts w:cs="Arial"/>
                <w:b/>
                <w:szCs w:val="24"/>
              </w:rPr>
            </w:pPr>
          </w:p>
        </w:tc>
      </w:tr>
      <w:tr w:rsidR="00885736" w:rsidRPr="008604B2" w14:paraId="2C405550" w14:textId="77777777" w:rsidTr="002E4508">
        <w:trPr>
          <w:trHeight w:val="283"/>
        </w:trPr>
        <w:tc>
          <w:tcPr>
            <w:tcW w:w="11023" w:type="dxa"/>
            <w:gridSpan w:val="6"/>
            <w:shd w:val="clear" w:color="auto" w:fill="D9D9D9" w:themeFill="background1" w:themeFillShade="D9"/>
            <w:vAlign w:val="center"/>
          </w:tcPr>
          <w:p w14:paraId="2C469EA1" w14:textId="76F3DEF8" w:rsidR="00885736" w:rsidRPr="008604B2" w:rsidRDefault="00885736" w:rsidP="0084012D">
            <w:pPr>
              <w:pStyle w:val="NoSpacing"/>
              <w:rPr>
                <w:rFonts w:cs="Arial"/>
                <w:b/>
                <w:szCs w:val="24"/>
              </w:rPr>
            </w:pPr>
            <w:r w:rsidRPr="00273D9C">
              <w:rPr>
                <w:szCs w:val="24"/>
              </w:rPr>
              <w:t>The information detailed in this application is accurate to the best of my knowledge</w:t>
            </w:r>
          </w:p>
        </w:tc>
      </w:tr>
      <w:tr w:rsidR="00F75CA1" w14:paraId="556C2C74" w14:textId="77777777" w:rsidTr="002E4508">
        <w:trPr>
          <w:trHeight w:val="283"/>
        </w:trPr>
        <w:tc>
          <w:tcPr>
            <w:tcW w:w="11023" w:type="dxa"/>
            <w:gridSpan w:val="6"/>
            <w:shd w:val="clear" w:color="auto" w:fill="D9D9D9" w:themeFill="background1" w:themeFillShade="D9"/>
            <w:vAlign w:val="center"/>
          </w:tcPr>
          <w:p w14:paraId="556C2C73" w14:textId="4EA4209F" w:rsidR="00F75CA1" w:rsidRDefault="007437AF" w:rsidP="00B10376">
            <w:r>
              <w:rPr>
                <w:b/>
                <w:sz w:val="24"/>
                <w:szCs w:val="24"/>
              </w:rPr>
              <w:t>Nomination</w:t>
            </w:r>
            <w:r w:rsidR="003D0E4F" w:rsidRPr="003D0E4F">
              <w:rPr>
                <w:b/>
                <w:sz w:val="24"/>
                <w:szCs w:val="24"/>
              </w:rPr>
              <w:t xml:space="preserve"> Statement</w:t>
            </w:r>
            <w:r w:rsidR="00B10376">
              <w:rPr>
                <w:b/>
                <w:sz w:val="24"/>
                <w:szCs w:val="24"/>
              </w:rPr>
              <w:t xml:space="preserve">: </w:t>
            </w:r>
            <w:r w:rsidR="00F75CA1" w:rsidRPr="0049382E">
              <w:t xml:space="preserve">Please </w:t>
            </w:r>
            <w:r w:rsidR="000A1C3E">
              <w:t xml:space="preserve">explain </w:t>
            </w:r>
            <w:r w:rsidR="00542055">
              <w:t>the reason for your nomination. Include details of the student’s</w:t>
            </w:r>
            <w:r w:rsidR="000A1C3E">
              <w:t xml:space="preserve"> outstanding contribution to the Crichton Campus</w:t>
            </w:r>
            <w:r w:rsidR="00F75CA1" w:rsidRPr="00C21F81">
              <w:rPr>
                <w:szCs w:val="22"/>
              </w:rPr>
              <w:t>.</w:t>
            </w:r>
            <w:r w:rsidR="00B10376">
              <w:rPr>
                <w:szCs w:val="22"/>
              </w:rPr>
              <w:t xml:space="preserve"> </w:t>
            </w:r>
            <w:r w:rsidR="0062208B">
              <w:rPr>
                <w:szCs w:val="22"/>
              </w:rPr>
              <w:t>You may</w:t>
            </w:r>
            <w:r w:rsidR="00B10376">
              <w:rPr>
                <w:szCs w:val="22"/>
              </w:rPr>
              <w:t xml:space="preserve"> enclose supporting documentation, such as photographs, press cuttings etc.</w:t>
            </w:r>
          </w:p>
        </w:tc>
      </w:tr>
      <w:tr w:rsidR="00F75CA1" w14:paraId="556C2C78" w14:textId="77777777" w:rsidTr="00A77FDE">
        <w:trPr>
          <w:trHeight w:val="4252"/>
        </w:trPr>
        <w:tc>
          <w:tcPr>
            <w:tcW w:w="11023" w:type="dxa"/>
            <w:gridSpan w:val="6"/>
          </w:tcPr>
          <w:p w14:paraId="556C2C75" w14:textId="77777777" w:rsidR="009A5759" w:rsidRDefault="009A5759" w:rsidP="000319A9">
            <w:pPr>
              <w:rPr>
                <w:rFonts w:cs="Arial"/>
                <w:sz w:val="24"/>
                <w:szCs w:val="24"/>
              </w:rPr>
            </w:pPr>
          </w:p>
          <w:p w14:paraId="556C2C76" w14:textId="77777777" w:rsidR="009A5759" w:rsidRDefault="009A5759" w:rsidP="000319A9">
            <w:pPr>
              <w:rPr>
                <w:rFonts w:cs="Arial"/>
                <w:sz w:val="24"/>
                <w:szCs w:val="24"/>
              </w:rPr>
            </w:pPr>
          </w:p>
          <w:p w14:paraId="556C2C77" w14:textId="77777777" w:rsidR="009A5759" w:rsidRPr="00C41745" w:rsidRDefault="009A5759" w:rsidP="000319A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56C2C86" w14:textId="77777777" w:rsidR="00F22233" w:rsidRPr="00273D9C" w:rsidRDefault="00F22233" w:rsidP="006A7F2C">
      <w:pPr>
        <w:jc w:val="both"/>
        <w:rPr>
          <w:sz w:val="8"/>
          <w:szCs w:val="8"/>
        </w:rPr>
      </w:pPr>
    </w:p>
    <w:p w14:paraId="556C2C87" w14:textId="7584604F" w:rsidR="00800BC1" w:rsidRDefault="00774022" w:rsidP="00F84435">
      <w:pPr>
        <w:jc w:val="both"/>
        <w:rPr>
          <w:szCs w:val="24"/>
        </w:rPr>
      </w:pPr>
      <w:r w:rsidRPr="00B064E2">
        <w:rPr>
          <w:szCs w:val="24"/>
        </w:rPr>
        <w:t xml:space="preserve">This Application Form should be used </w:t>
      </w:r>
      <w:r w:rsidR="009D6D9F">
        <w:rPr>
          <w:szCs w:val="24"/>
        </w:rPr>
        <w:t>to nominate</w:t>
      </w:r>
      <w:r w:rsidRPr="00B064E2">
        <w:rPr>
          <w:szCs w:val="24"/>
        </w:rPr>
        <w:t xml:space="preserve"> individual students </w:t>
      </w:r>
      <w:r w:rsidR="009D6D9F">
        <w:rPr>
          <w:szCs w:val="24"/>
        </w:rPr>
        <w:t>for</w:t>
      </w:r>
      <w:r w:rsidRPr="00B064E2">
        <w:rPr>
          <w:szCs w:val="24"/>
        </w:rPr>
        <w:t xml:space="preserve"> the Crichton Foundation</w:t>
      </w:r>
      <w:r w:rsidR="00F84435">
        <w:rPr>
          <w:szCs w:val="24"/>
        </w:rPr>
        <w:t>’s Sir David Landale Prize</w:t>
      </w:r>
      <w:r w:rsidRPr="00B064E2">
        <w:rPr>
          <w:szCs w:val="24"/>
        </w:rPr>
        <w:t>.</w:t>
      </w:r>
      <w:r w:rsidR="00015B5B" w:rsidRPr="00B064E2">
        <w:rPr>
          <w:szCs w:val="24"/>
        </w:rPr>
        <w:t xml:space="preserve"> </w:t>
      </w:r>
      <w:r w:rsidR="00800BC1" w:rsidRPr="00B064E2">
        <w:rPr>
          <w:szCs w:val="24"/>
        </w:rPr>
        <w:t xml:space="preserve">All information </w:t>
      </w:r>
      <w:r w:rsidR="006A7592">
        <w:rPr>
          <w:szCs w:val="24"/>
        </w:rPr>
        <w:t>s</w:t>
      </w:r>
      <w:r w:rsidR="00800BC1" w:rsidRPr="00B064E2">
        <w:rPr>
          <w:szCs w:val="24"/>
        </w:rPr>
        <w:t>uppl</w:t>
      </w:r>
      <w:r w:rsidR="006A7592">
        <w:rPr>
          <w:szCs w:val="24"/>
        </w:rPr>
        <w:t>ied</w:t>
      </w:r>
      <w:r w:rsidR="00800BC1" w:rsidRPr="00B064E2">
        <w:rPr>
          <w:szCs w:val="24"/>
        </w:rPr>
        <w:t xml:space="preserve"> with </w:t>
      </w:r>
      <w:r w:rsidR="006A7592">
        <w:rPr>
          <w:szCs w:val="24"/>
        </w:rPr>
        <w:t>the</w:t>
      </w:r>
      <w:r w:rsidR="00800BC1" w:rsidRPr="00B064E2">
        <w:rPr>
          <w:szCs w:val="24"/>
        </w:rPr>
        <w:t xml:space="preserve"> application will be treated in the strictest confidence and stored securely. </w:t>
      </w:r>
      <w:r w:rsidR="006A7592">
        <w:rPr>
          <w:szCs w:val="24"/>
        </w:rPr>
        <w:t>P</w:t>
      </w:r>
      <w:r w:rsidR="00800BC1" w:rsidRPr="00B064E2">
        <w:rPr>
          <w:szCs w:val="24"/>
        </w:rPr>
        <w:t>ersonal information will not be disclosed to any third party.</w:t>
      </w:r>
    </w:p>
    <w:p w14:paraId="556C2C88" w14:textId="77777777" w:rsidR="00F22233" w:rsidRPr="000A1C3E" w:rsidRDefault="00F22233" w:rsidP="00800BC1">
      <w:pPr>
        <w:pStyle w:val="NoSpacing"/>
        <w:jc w:val="both"/>
        <w:rPr>
          <w:sz w:val="16"/>
          <w:szCs w:val="16"/>
        </w:rPr>
      </w:pPr>
    </w:p>
    <w:p w14:paraId="556C2C8B" w14:textId="77777777" w:rsidR="00E769C8" w:rsidRPr="00492DBE" w:rsidRDefault="00E769C8" w:rsidP="00E769C8">
      <w:pPr>
        <w:ind w:left="720"/>
        <w:rPr>
          <w:rFonts w:cs="Arial"/>
          <w:sz w:val="16"/>
          <w:szCs w:val="16"/>
        </w:rPr>
        <w:sectPr w:rsidR="00E769C8" w:rsidRPr="00492DBE" w:rsidSect="007E3AF1">
          <w:footerReference w:type="default" r:id="rId9"/>
          <w:footerReference w:type="first" r:id="rId10"/>
          <w:type w:val="continuous"/>
          <w:pgSz w:w="12240" w:h="15840"/>
          <w:pgMar w:top="567" w:right="720" w:bottom="567" w:left="720" w:header="283" w:footer="283" w:gutter="0"/>
          <w:cols w:space="720"/>
          <w:docGrid w:linePitch="360"/>
        </w:sectPr>
      </w:pPr>
    </w:p>
    <w:p w14:paraId="556C2C8C" w14:textId="77777777" w:rsidR="00F22233" w:rsidRDefault="00F22233" w:rsidP="0046269B">
      <w:pPr>
        <w:pStyle w:val="NoSpacing"/>
      </w:pPr>
      <w:r>
        <w:t xml:space="preserve">If you have any questions about </w:t>
      </w:r>
      <w:r w:rsidR="006A7592">
        <w:t>the</w:t>
      </w:r>
      <w:r>
        <w:t xml:space="preserve"> </w:t>
      </w:r>
      <w:proofErr w:type="gramStart"/>
      <w:r>
        <w:t>application</w:t>
      </w:r>
      <w:proofErr w:type="gramEnd"/>
      <w:r>
        <w:t xml:space="preserve"> please contact us</w:t>
      </w:r>
      <w:r w:rsidR="00273D9C">
        <w:t>:</w:t>
      </w:r>
    </w:p>
    <w:p w14:paraId="556C2C8D" w14:textId="77777777" w:rsidR="00273D9C" w:rsidRPr="00273D9C" w:rsidRDefault="00273D9C" w:rsidP="0046269B">
      <w:pPr>
        <w:pStyle w:val="NoSpacing"/>
        <w:rPr>
          <w:sz w:val="16"/>
          <w:szCs w:val="16"/>
        </w:rPr>
      </w:pPr>
    </w:p>
    <w:p w14:paraId="556C2C8E" w14:textId="0C999F62" w:rsidR="00F22233" w:rsidRDefault="00273D9C" w:rsidP="00273D9C">
      <w:pPr>
        <w:pStyle w:val="NoSpacing"/>
        <w:ind w:firstLine="720"/>
        <w:rPr>
          <w:b/>
          <w:szCs w:val="24"/>
        </w:rPr>
      </w:pPr>
      <w:r w:rsidRPr="00273D9C">
        <w:rPr>
          <w:b/>
        </w:rPr>
        <w:t>Email:</w:t>
      </w:r>
      <w:r>
        <w:t xml:space="preserve"> </w:t>
      </w:r>
      <w:r w:rsidRPr="00273D9C">
        <w:rPr>
          <w:b/>
          <w:szCs w:val="24"/>
        </w:rPr>
        <w:t>mail@crichtonfoundation.com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22233" w:rsidRPr="00F22233">
        <w:rPr>
          <w:b/>
          <w:szCs w:val="24"/>
        </w:rPr>
        <w:t>Tel: 01387 702048</w:t>
      </w:r>
    </w:p>
    <w:p w14:paraId="556C2C8F" w14:textId="77777777" w:rsidR="00273D9C" w:rsidRPr="00273D9C" w:rsidRDefault="00273D9C" w:rsidP="00273D9C">
      <w:pPr>
        <w:pStyle w:val="NoSpacing"/>
        <w:ind w:firstLine="720"/>
        <w:rPr>
          <w:b/>
          <w:sz w:val="16"/>
          <w:szCs w:val="16"/>
        </w:rPr>
      </w:pPr>
    </w:p>
    <w:p w14:paraId="556C2C90" w14:textId="77777777" w:rsidR="00273D9C" w:rsidRDefault="00273D9C" w:rsidP="00273D9C">
      <w:pPr>
        <w:jc w:val="both"/>
      </w:pPr>
      <w:r w:rsidRPr="00B064E2">
        <w:rPr>
          <w:szCs w:val="24"/>
        </w:rPr>
        <w:t>Information about th</w:t>
      </w:r>
      <w:r>
        <w:rPr>
          <w:szCs w:val="24"/>
        </w:rPr>
        <w:t>e</w:t>
      </w:r>
      <w:r w:rsidRPr="00B064E2">
        <w:rPr>
          <w:szCs w:val="24"/>
        </w:rPr>
        <w:t xml:space="preserve"> </w:t>
      </w:r>
      <w:r>
        <w:rPr>
          <w:szCs w:val="24"/>
        </w:rPr>
        <w:t>prize</w:t>
      </w:r>
      <w:r w:rsidRPr="00B064E2">
        <w:rPr>
          <w:szCs w:val="24"/>
        </w:rPr>
        <w:t xml:space="preserve"> </w:t>
      </w:r>
      <w:r>
        <w:rPr>
          <w:rFonts w:cs="Arial"/>
          <w:szCs w:val="24"/>
        </w:rPr>
        <w:t xml:space="preserve">is available on the Foundation web site: </w:t>
      </w:r>
      <w:r w:rsidRPr="00B064E2">
        <w:rPr>
          <w:rFonts w:cs="Arial"/>
          <w:b/>
          <w:szCs w:val="24"/>
        </w:rPr>
        <w:t>www.crichtonfoundation.org</w:t>
      </w:r>
      <w:r w:rsidRPr="00B064E2">
        <w:rPr>
          <w:rFonts w:cs="Arial"/>
          <w:szCs w:val="24"/>
        </w:rPr>
        <w:t xml:space="preserve"> </w:t>
      </w:r>
    </w:p>
    <w:sectPr w:rsidR="00273D9C" w:rsidSect="007E3AF1">
      <w:type w:val="continuous"/>
      <w:pgSz w:w="12240" w:h="15840"/>
      <w:pgMar w:top="567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E6151" w14:textId="77777777" w:rsidR="007B6345" w:rsidRDefault="007B6345" w:rsidP="003C2BB6">
      <w:r>
        <w:separator/>
      </w:r>
    </w:p>
  </w:endnote>
  <w:endnote w:type="continuationSeparator" w:id="0">
    <w:p w14:paraId="623B982F" w14:textId="77777777" w:rsidR="007B6345" w:rsidRDefault="007B6345" w:rsidP="003C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2C99" w14:textId="1E1AF977" w:rsidR="0046269B" w:rsidRDefault="0012431A">
    <w:pPr>
      <w:pStyle w:val="Footer"/>
      <w:jc w:val="right"/>
    </w:pPr>
    <w:r>
      <w:rPr>
        <w:sz w:val="20"/>
      </w:rPr>
      <w:t>December 2020</w:t>
    </w:r>
    <w:r w:rsidR="0046269B">
      <w:t xml:space="preserve"> </w:t>
    </w:r>
    <w:r w:rsidR="0046269B">
      <w:tab/>
    </w:r>
    <w:r w:rsidR="0046269B">
      <w:tab/>
    </w:r>
    <w:r w:rsidR="0046269B">
      <w:tab/>
    </w:r>
    <w:r w:rsidR="0046269B">
      <w:tab/>
    </w:r>
    <w:sdt>
      <w:sdtPr>
        <w:id w:val="-1256598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6269B">
          <w:fldChar w:fldCharType="begin"/>
        </w:r>
        <w:r w:rsidR="0046269B">
          <w:instrText xml:space="preserve"> PAGE   \* MERGEFORMAT </w:instrText>
        </w:r>
        <w:r w:rsidR="0046269B">
          <w:fldChar w:fldCharType="separate"/>
        </w:r>
        <w:r w:rsidR="006B1351">
          <w:rPr>
            <w:noProof/>
          </w:rPr>
          <w:t>2</w:t>
        </w:r>
        <w:r w:rsidR="0046269B">
          <w:rPr>
            <w:noProof/>
          </w:rPr>
          <w:fldChar w:fldCharType="end"/>
        </w:r>
      </w:sdtContent>
    </w:sdt>
  </w:p>
  <w:p w14:paraId="556C2C9A" w14:textId="77777777" w:rsidR="0046269B" w:rsidRDefault="00462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2C9B" w14:textId="77777777" w:rsidR="0046269B" w:rsidRDefault="00B76B8B" w:rsidP="00FF36D5">
    <w:pPr>
      <w:pStyle w:val="Footer"/>
      <w:jc w:val="center"/>
    </w:pPr>
    <w:r>
      <w:rPr>
        <w:sz w:val="20"/>
      </w:rPr>
      <w:t>September</w:t>
    </w:r>
    <w:r w:rsidR="00387266">
      <w:rPr>
        <w:sz w:val="20"/>
      </w:rPr>
      <w:t xml:space="preserve"> 2014</w:t>
    </w:r>
    <w:r w:rsidR="00BE53FC">
      <w:tab/>
    </w:r>
    <w:r w:rsidR="00BE53FC">
      <w:tab/>
    </w:r>
    <w:r w:rsidR="00BE53FC">
      <w:tab/>
    </w:r>
    <w:r w:rsidR="00BE53FC">
      <w:tab/>
    </w:r>
    <w:r w:rsidR="0046269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4C452" w14:textId="77777777" w:rsidR="007B6345" w:rsidRDefault="007B6345" w:rsidP="003C2BB6">
      <w:r>
        <w:separator/>
      </w:r>
    </w:p>
  </w:footnote>
  <w:footnote w:type="continuationSeparator" w:id="0">
    <w:p w14:paraId="1F222FC4" w14:textId="77777777" w:rsidR="007B6345" w:rsidRDefault="007B6345" w:rsidP="003C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954B5"/>
    <w:multiLevelType w:val="hybridMultilevel"/>
    <w:tmpl w:val="BC00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9600E"/>
    <w:multiLevelType w:val="hybridMultilevel"/>
    <w:tmpl w:val="9CFAB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6C8"/>
    <w:rsid w:val="000061FA"/>
    <w:rsid w:val="00013BBC"/>
    <w:rsid w:val="00015B5B"/>
    <w:rsid w:val="000319A9"/>
    <w:rsid w:val="00034F93"/>
    <w:rsid w:val="00044ED0"/>
    <w:rsid w:val="00064126"/>
    <w:rsid w:val="000865CC"/>
    <w:rsid w:val="000A1C3E"/>
    <w:rsid w:val="000B492F"/>
    <w:rsid w:val="00123B19"/>
    <w:rsid w:val="0012431A"/>
    <w:rsid w:val="0016125C"/>
    <w:rsid w:val="001837B6"/>
    <w:rsid w:val="002120D0"/>
    <w:rsid w:val="002222B6"/>
    <w:rsid w:val="00271191"/>
    <w:rsid w:val="00273D9C"/>
    <w:rsid w:val="00274802"/>
    <w:rsid w:val="002D73C2"/>
    <w:rsid w:val="002E4508"/>
    <w:rsid w:val="003736C8"/>
    <w:rsid w:val="00387266"/>
    <w:rsid w:val="00387C0B"/>
    <w:rsid w:val="003B2795"/>
    <w:rsid w:val="003B399A"/>
    <w:rsid w:val="003C2BB6"/>
    <w:rsid w:val="003D0E4F"/>
    <w:rsid w:val="003F0287"/>
    <w:rsid w:val="004231BB"/>
    <w:rsid w:val="0046269B"/>
    <w:rsid w:val="00462B90"/>
    <w:rsid w:val="00467056"/>
    <w:rsid w:val="00492DBE"/>
    <w:rsid w:val="004C6E80"/>
    <w:rsid w:val="004D5C2E"/>
    <w:rsid w:val="004D78BF"/>
    <w:rsid w:val="004F34F2"/>
    <w:rsid w:val="00542055"/>
    <w:rsid w:val="00545DDC"/>
    <w:rsid w:val="005471F6"/>
    <w:rsid w:val="00556EF7"/>
    <w:rsid w:val="00590AF4"/>
    <w:rsid w:val="00593121"/>
    <w:rsid w:val="005A7748"/>
    <w:rsid w:val="005C7DC1"/>
    <w:rsid w:val="005D521C"/>
    <w:rsid w:val="005F0AC0"/>
    <w:rsid w:val="005F3CDF"/>
    <w:rsid w:val="00601F32"/>
    <w:rsid w:val="00603C15"/>
    <w:rsid w:val="0061643F"/>
    <w:rsid w:val="0062208B"/>
    <w:rsid w:val="00625E80"/>
    <w:rsid w:val="006431B3"/>
    <w:rsid w:val="00691CB8"/>
    <w:rsid w:val="00696485"/>
    <w:rsid w:val="006A7592"/>
    <w:rsid w:val="006A7F2C"/>
    <w:rsid w:val="006B1351"/>
    <w:rsid w:val="006C2602"/>
    <w:rsid w:val="006C7756"/>
    <w:rsid w:val="006D62B9"/>
    <w:rsid w:val="006F11E4"/>
    <w:rsid w:val="00705427"/>
    <w:rsid w:val="0071254E"/>
    <w:rsid w:val="00724C84"/>
    <w:rsid w:val="00726E37"/>
    <w:rsid w:val="007437AF"/>
    <w:rsid w:val="007543EB"/>
    <w:rsid w:val="00756FCA"/>
    <w:rsid w:val="00764ED2"/>
    <w:rsid w:val="00774022"/>
    <w:rsid w:val="00791D31"/>
    <w:rsid w:val="007B6345"/>
    <w:rsid w:val="007C68E0"/>
    <w:rsid w:val="007E3AF1"/>
    <w:rsid w:val="007E7CCC"/>
    <w:rsid w:val="007F0ADE"/>
    <w:rsid w:val="007F2D03"/>
    <w:rsid w:val="007F6345"/>
    <w:rsid w:val="00800BC1"/>
    <w:rsid w:val="00802215"/>
    <w:rsid w:val="00827F32"/>
    <w:rsid w:val="008442C6"/>
    <w:rsid w:val="00885736"/>
    <w:rsid w:val="008F08C9"/>
    <w:rsid w:val="00921853"/>
    <w:rsid w:val="0092344B"/>
    <w:rsid w:val="00932D7C"/>
    <w:rsid w:val="009434DB"/>
    <w:rsid w:val="00966F7C"/>
    <w:rsid w:val="00975887"/>
    <w:rsid w:val="009A5759"/>
    <w:rsid w:val="009A7C90"/>
    <w:rsid w:val="009B2DBE"/>
    <w:rsid w:val="009C2248"/>
    <w:rsid w:val="009D498C"/>
    <w:rsid w:val="009D6D9F"/>
    <w:rsid w:val="009F61B0"/>
    <w:rsid w:val="00A30FFD"/>
    <w:rsid w:val="00A43164"/>
    <w:rsid w:val="00A77FDE"/>
    <w:rsid w:val="00AA5D64"/>
    <w:rsid w:val="00AC1D05"/>
    <w:rsid w:val="00AE04D6"/>
    <w:rsid w:val="00AF72CC"/>
    <w:rsid w:val="00B064E2"/>
    <w:rsid w:val="00B10376"/>
    <w:rsid w:val="00B22C4E"/>
    <w:rsid w:val="00B76B8B"/>
    <w:rsid w:val="00BE53FC"/>
    <w:rsid w:val="00BF4DED"/>
    <w:rsid w:val="00C0043E"/>
    <w:rsid w:val="00C022EF"/>
    <w:rsid w:val="00C21F81"/>
    <w:rsid w:val="00C41745"/>
    <w:rsid w:val="00C465FE"/>
    <w:rsid w:val="00C52485"/>
    <w:rsid w:val="00C53F5A"/>
    <w:rsid w:val="00C62D10"/>
    <w:rsid w:val="00C62EAD"/>
    <w:rsid w:val="00CB5717"/>
    <w:rsid w:val="00CB5E35"/>
    <w:rsid w:val="00D20A23"/>
    <w:rsid w:val="00D313F5"/>
    <w:rsid w:val="00D355E4"/>
    <w:rsid w:val="00D37AE7"/>
    <w:rsid w:val="00D66C75"/>
    <w:rsid w:val="00D87625"/>
    <w:rsid w:val="00D91193"/>
    <w:rsid w:val="00DA5E85"/>
    <w:rsid w:val="00DB4890"/>
    <w:rsid w:val="00DC2BBD"/>
    <w:rsid w:val="00E02789"/>
    <w:rsid w:val="00E10192"/>
    <w:rsid w:val="00E11E30"/>
    <w:rsid w:val="00E26ED6"/>
    <w:rsid w:val="00E54C0B"/>
    <w:rsid w:val="00E615CE"/>
    <w:rsid w:val="00E61D56"/>
    <w:rsid w:val="00E63F7C"/>
    <w:rsid w:val="00E66A94"/>
    <w:rsid w:val="00E75B45"/>
    <w:rsid w:val="00E769C8"/>
    <w:rsid w:val="00E87C57"/>
    <w:rsid w:val="00E9461D"/>
    <w:rsid w:val="00EA2068"/>
    <w:rsid w:val="00EA6CDB"/>
    <w:rsid w:val="00ED4F63"/>
    <w:rsid w:val="00EE7A21"/>
    <w:rsid w:val="00F14ECE"/>
    <w:rsid w:val="00F22233"/>
    <w:rsid w:val="00F273E2"/>
    <w:rsid w:val="00F32BF7"/>
    <w:rsid w:val="00F40A68"/>
    <w:rsid w:val="00F43AE6"/>
    <w:rsid w:val="00F56239"/>
    <w:rsid w:val="00F57D31"/>
    <w:rsid w:val="00F644BA"/>
    <w:rsid w:val="00F75CA1"/>
    <w:rsid w:val="00F84435"/>
    <w:rsid w:val="00FD640D"/>
    <w:rsid w:val="00FD70DD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C2C24"/>
  <w15:docId w15:val="{0B38F4B2-DA33-454E-A2C5-E1A66096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C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736C8"/>
    <w:pPr>
      <w:keepNext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736C8"/>
    <w:rPr>
      <w:rFonts w:ascii="Arial" w:eastAsia="Times New Roman" w:hAnsi="Arial" w:cs="Arial"/>
      <w:b/>
      <w:bCs/>
      <w:sz w:val="32"/>
      <w:szCs w:val="20"/>
    </w:rPr>
  </w:style>
  <w:style w:type="paragraph" w:styleId="Title">
    <w:name w:val="Title"/>
    <w:basedOn w:val="Normal"/>
    <w:link w:val="TitleChar"/>
    <w:qFormat/>
    <w:rsid w:val="003736C8"/>
    <w:pPr>
      <w:jc w:val="center"/>
    </w:pPr>
    <w:rPr>
      <w:rFonts w:ascii="Georgia" w:hAnsi="Georgia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3736C8"/>
    <w:rPr>
      <w:rFonts w:ascii="Georgia" w:eastAsia="Times New Roman" w:hAnsi="Georgia" w:cs="Times New Roman"/>
      <w:b/>
      <w:bCs/>
      <w:sz w:val="48"/>
      <w:szCs w:val="20"/>
    </w:rPr>
  </w:style>
  <w:style w:type="paragraph" w:styleId="BodyText">
    <w:name w:val="Body Text"/>
    <w:basedOn w:val="Normal"/>
    <w:link w:val="BodyTextChar"/>
    <w:rsid w:val="003736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3736C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3736C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736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C8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3736C8"/>
    <w:rPr>
      <w:rFonts w:cs="Arial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C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13BB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72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E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E80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2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61DD-BFD2-44F0-B2BA-49818EA0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33333136</dc:creator>
  <cp:lastModifiedBy>Pam Stokes</cp:lastModifiedBy>
  <cp:revision>95</cp:revision>
  <cp:lastPrinted>2017-02-15T15:17:00Z</cp:lastPrinted>
  <dcterms:created xsi:type="dcterms:W3CDTF">2011-09-20T15:19:00Z</dcterms:created>
  <dcterms:modified xsi:type="dcterms:W3CDTF">2020-12-14T14:27:00Z</dcterms:modified>
</cp:coreProperties>
</file>